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37" w:rsidRPr="00A03EEF" w:rsidRDefault="00442537" w:rsidP="002F6E2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A03EEF" w:rsidTr="00A56E2B">
        <w:trPr>
          <w:trHeight w:val="2695"/>
        </w:trPr>
        <w:tc>
          <w:tcPr>
            <w:tcW w:w="7905" w:type="dxa"/>
          </w:tcPr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03EEF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 w:rsidRPr="00A03EEF">
              <w:rPr>
                <w:rFonts w:ascii="Times New Roman" w:hAnsi="Times New Roman"/>
                <w:sz w:val="28"/>
                <w:szCs w:val="28"/>
              </w:rPr>
              <w:br/>
              <w:t xml:space="preserve">энергетического надзора </w:t>
            </w:r>
            <w:r w:rsidRPr="00A03EEF">
              <w:rPr>
                <w:rFonts w:ascii="Times New Roman" w:hAnsi="Times New Roman"/>
                <w:sz w:val="28"/>
                <w:szCs w:val="28"/>
              </w:rPr>
              <w:br/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Pr="00A03EEF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A03EEF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03EEF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Pr="00A03EEF" w:rsidRDefault="00C910A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 w:rsidRPr="00A03EEF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A03EEF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 w:rsidRPr="00A03EEF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 w:rsidRPr="00A03EEF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C910A8" w:rsidRPr="00A03EEF">
              <w:rPr>
                <w:rFonts w:ascii="Times New Roman" w:hAnsi="Times New Roman"/>
                <w:sz w:val="28"/>
                <w:szCs w:val="28"/>
              </w:rPr>
              <w:t>Т.М. Солина</w:t>
            </w:r>
          </w:p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03EEF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A03EEF" w:rsidRDefault="00442537" w:rsidP="002F6E29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A03EEF">
        <w:rPr>
          <w:rFonts w:ascii="Times New Roman" w:hAnsi="Times New Roman"/>
          <w:sz w:val="28"/>
          <w:szCs w:val="28"/>
        </w:rPr>
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 энергетического надзора</w:t>
      </w:r>
    </w:p>
    <w:p w:rsidR="00442537" w:rsidRPr="00A03EEF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A03EEF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 w:rsidRPr="00A03EEF">
        <w:rPr>
          <w:rFonts w:ascii="Times New Roman" w:hAnsi="Times New Roman"/>
          <w:sz w:val="28"/>
          <w:szCs w:val="28"/>
        </w:rPr>
        <w:t xml:space="preserve"> </w:t>
      </w:r>
      <w:r w:rsidR="007C5527" w:rsidRPr="00A03EEF">
        <w:rPr>
          <w:rFonts w:ascii="Times New Roman" w:hAnsi="Times New Roman"/>
          <w:sz w:val="28"/>
          <w:szCs w:val="28"/>
        </w:rPr>
        <w:t>1</w:t>
      </w:r>
      <w:r w:rsidR="0015766D" w:rsidRPr="00A03EEF">
        <w:rPr>
          <w:rFonts w:ascii="Times New Roman" w:hAnsi="Times New Roman"/>
          <w:sz w:val="28"/>
          <w:szCs w:val="28"/>
        </w:rPr>
        <w:t>4</w:t>
      </w:r>
      <w:r w:rsidR="00812EBA" w:rsidRPr="00A03EEF">
        <w:rPr>
          <w:rFonts w:ascii="Times New Roman" w:hAnsi="Times New Roman"/>
          <w:sz w:val="28"/>
          <w:szCs w:val="28"/>
        </w:rPr>
        <w:t xml:space="preserve"> июл</w:t>
      </w:r>
      <w:r w:rsidR="00FF2550" w:rsidRPr="00A03EEF">
        <w:rPr>
          <w:rFonts w:ascii="Times New Roman" w:hAnsi="Times New Roman"/>
          <w:sz w:val="28"/>
          <w:szCs w:val="28"/>
        </w:rPr>
        <w:t>я</w:t>
      </w:r>
      <w:r w:rsidRPr="00A03EEF">
        <w:rPr>
          <w:rFonts w:ascii="Times New Roman" w:hAnsi="Times New Roman"/>
          <w:sz w:val="28"/>
          <w:szCs w:val="28"/>
        </w:rPr>
        <w:t xml:space="preserve"> 2023 года</w:t>
      </w:r>
    </w:p>
    <w:p w:rsidR="00442537" w:rsidRPr="00A03EEF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A03EEF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890"/>
        <w:gridCol w:w="2110"/>
        <w:gridCol w:w="1150"/>
        <w:gridCol w:w="1512"/>
        <w:gridCol w:w="1461"/>
        <w:gridCol w:w="1782"/>
        <w:gridCol w:w="1980"/>
        <w:gridCol w:w="960"/>
      </w:tblGrid>
      <w:tr w:rsidR="00442537" w:rsidRPr="00A03EEF" w:rsidTr="00A03EEF">
        <w:trPr>
          <w:trHeight w:val="854"/>
          <w:jc w:val="center"/>
        </w:trPr>
        <w:tc>
          <w:tcPr>
            <w:tcW w:w="565" w:type="dxa"/>
          </w:tcPr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42537" w:rsidRPr="00A03EEF" w:rsidRDefault="00442537" w:rsidP="00A03E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442537" w:rsidRPr="00A03EEF" w:rsidRDefault="00A03EEF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A03EEF" w:rsidRDefault="00A03EEF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A03EEF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"БНВ"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Белов Алексей Львович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Сервис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с правом проведения оперативно-ремонтных работ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 1000 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"БНВ"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Лебедев Алексей Сергеевич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Сервис инженер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с </w:t>
            </w: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правом проведения оперативно-ремонтных работ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IV до 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"БНВ"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Котов Антон Михайлович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Сервис инженер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"БНВ"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Мошков Артём Вячеславович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Сервис инженер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5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"БНВ"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Бурдонов Владимир Николаевич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Сервис инженер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43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«Владимирский хлеб»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Раскин Владимир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A0787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Старший электромонтер по ремонту и обслуживанию электро-оборудования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11  месяцев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Оперативно-ремонтный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III группа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«Владимирский </w:t>
            </w: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хлеб»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Верба Андрей </w:t>
            </w: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Электромон-тер по ремонту </w:t>
            </w: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 обслужива-нию электрооборудования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 год  2 месяца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</w:t>
            </w: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III группа до и выше 1000 </w:t>
            </w: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Владимирская дистанция СЦБ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Егоров Евгений Сергеевич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производства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3 месяца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"Штурман"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Коробов Валерий Викторович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5 месяцев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ГАУК ВО "ВОДРИ"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Михалев Иван Сергеевич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Общество с ограниченной ответственностью "Техносталь"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Фомичев Александр Валерьевич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эксплуатации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группа,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"Фабрика Николь-Пак"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Кривошеев Сергей Геннадьевич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 год 3 мес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группа,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Межрегиональный </w:t>
            </w: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филиал</w:t>
            </w: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Федерального казенного учреждения «Центр по обеспечению деятельности Казначейства России» в г. Владимире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Сперанский </w:t>
            </w: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Олег Львович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Ведущий </w:t>
            </w: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 отдела технической эксплуатации зданий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</w:t>
            </w: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ПТЭТЭ, ПТБ </w:t>
            </w: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Межрегиональный филиал</w:t>
            </w: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Федерального казенного учреждения «Центр по обеспечению деятельности Казначейства России» в г. Владимире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Адамович Илья Викторович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отдела технической эксплуатации зданий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ГБУЗ ВО "ОКБ"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Губернаторов Игорь Анатольевич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службы охраны труда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Общество с ограниченной ответственностью "Техносталь"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Астафьев Николай Владимирович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28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 группа,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ИП Вильток В.В.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Вильток Владимир Вячеславович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индивидульный предприниматель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-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«БМТ-сервис»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Григорян Дмитрий  Эдуардович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«БМТ-сервис»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Тихтилов Иван Анатольевич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КИПиА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«БМТ-сервис»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Ямпольский Роман Валерьевич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КИПиА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"Пласо СПБ"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Кирсанов Дмитрий Алексеевич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ГБУЗ  ВО "СП №2 г.Владимира"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Ляпкин Владимир Дмитриевич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рабочий по зданию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5,5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первичая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Ярославцев  Юрий  Вячеславович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энергомеханического отдела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Рыжевнин  Михаил Юрьевич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энергомеханического отдела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Рыбаков Дмитрий  Вадимович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 энергомеханического отдела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Ольхович  Платон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энергомеханического отдела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ОАО "ВТИСИ "ВладимирТИСИЗ"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Клюев  Виктор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ГБУСОВО  " Владимирский ПНИ"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Дорогиницкий   Александр Юрьевич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Слесарь - электрик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9 л. 2 м. 8 дн.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 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гр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ГБУСОВО  " Владимирский ПНИ"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Морозов Андрей Евгеньевич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Техник - электрик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5 л. 2 м. 10 дн.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гр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A07871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ГБУСОВО  "</w:t>
            </w:r>
            <w:bookmarkStart w:id="0" w:name="_GoBack"/>
            <w:bookmarkEnd w:id="0"/>
            <w:r w:rsidR="00C373E6"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Владимирский ПНИ"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Дворников Владимир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Плотник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5 л. 11 м. 20 дн.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Электротехнического персонала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 гр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"Новый Ресурс"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Баранов Андрей  Вячеславович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Директор технический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2.5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"Новый Ресурс"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Гаврилов Дмитрий Сергеевич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25 дней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"Новый Ресурс"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Полянин Владимир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3года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73E6" w:rsidRPr="00A03EEF" w:rsidTr="000A6D27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"Евростиль"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Шагин Евгений Викторович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17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 ремонтный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Хитров Владимир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котельной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"Муромский завод трубопроводной арматуры"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Кукарцев Андрей Борисович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АО "Мстерская швейная фабрика"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Уткин Юрий Владимирович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Техник-электрик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группа,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"Дау Изолан"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Додонов Юрий Евгеньевич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Vгр. до и выше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ФГКУ "Специальное управление ФПС № 66 МЧС России"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Тузков  Иван Сергеевич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управления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6 лет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ФГКУ "Специальное управление ФПС № 66 МЧС России"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Фёдоров  Михаил Викторович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IV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ФГКУ "Специальное управление ФПС № 66 МЧС России"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Коробченко Роман Андреевич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отделения службы и подготовки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ТСЖ №155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Шляхова Татьяна Юрьевна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председатель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12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АКЦИОНЕРНОЕ ОБЩЕСТВО "ГАРАНТ"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Силантьев Вадим Альбертович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АО "КЗСК"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Занозин Евгений Анатольевич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 год 8 месяцев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"ЦентрАвто-Сервис"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Калинин Алексей  Юрьевич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Инженер-наладчик энерготеплового оборудования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4 года 9 мес.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"Энергоресурс"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Калинин Алексей  Юрьевич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Инженер-наладчик энерготеплового оборудования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4 года 9 мес.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ООО "Альянс СБ"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Ерошин Олег Анатольевич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1 год 11 месяцев 14 дней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ОАО "Муромтепловоз"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Носов Юрий Юрьевич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цеха №14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3 года 10 месяцев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первичная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ОАО "Муромтепловоз"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Батраков  Михаил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Мастер  цеха №68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8 месяцев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первичная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МУП СКРУ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Михеев Леонид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Специалист по обслуживанию зданий и соружений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6лет 5 мес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ООО "Аскона Проперти"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Урзов  Андрей Борисович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2 года, 6 месяцев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V группа 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ООО "Аскона Проперти"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Федотов  Александр  Николаевич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2 года, 6 месяцев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V группа 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ООО "Аскона Проперти"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Канчук Владимир 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Начальник теплосантехнической части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2 года, 6 месяцев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III группа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ООО "Атланта"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Урзов  Андрей Борисович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2 года 3 месяца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V группа 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ОООО "Атланта"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Канчук Владимир  Александрович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Начальник теплосантехнической части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2 года 3 месяца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III группа до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АО "ДСК"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Афонин Владимир Геннадьевич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373E6" w:rsidRPr="00A03EEF" w:rsidTr="00A03EEF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373E6" w:rsidRPr="00A03EEF" w:rsidRDefault="00C373E6" w:rsidP="00C373E6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ООО "УК Доброград 1"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color w:val="00000A"/>
                <w:sz w:val="28"/>
                <w:szCs w:val="28"/>
              </w:rPr>
              <w:t>Афиногенов  Алексей  Викторович</w:t>
            </w:r>
          </w:p>
        </w:tc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 xml:space="preserve"> 4 месяца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3E6" w:rsidRPr="00C373E6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73E6">
              <w:rPr>
                <w:rFonts w:ascii="Times New Roman" w:hAnsi="Times New Roman"/>
                <w:sz w:val="28"/>
                <w:szCs w:val="28"/>
              </w:rPr>
              <w:t>II группа  до  1000 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3E6" w:rsidRPr="00A03EEF" w:rsidRDefault="00C373E6" w:rsidP="00C37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373E6" w:rsidRPr="00A03EEF" w:rsidRDefault="00C373E6" w:rsidP="00C373E6">
            <w:pPr>
              <w:rPr>
                <w:rFonts w:ascii="Times New Roman" w:hAnsi="Times New Roman"/>
                <w:sz w:val="28"/>
                <w:szCs w:val="28"/>
              </w:rPr>
            </w:pPr>
            <w:r w:rsidRPr="00A03EE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Pr="00A03EEF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A03EEF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A03EEF" w:rsidRDefault="00442537" w:rsidP="002F6E29">
      <w:pPr>
        <w:rPr>
          <w:rFonts w:ascii="Times New Roman" w:hAnsi="Times New Roman"/>
          <w:sz w:val="28"/>
          <w:szCs w:val="28"/>
        </w:rPr>
      </w:pPr>
      <w:r w:rsidRPr="00A03EEF"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                                                                                       А.А. Зайцев</w:t>
      </w:r>
    </w:p>
    <w:sectPr w:rsidR="00442537" w:rsidRPr="00A03EEF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EEF" w:rsidRDefault="00A03EEF">
      <w:r>
        <w:separator/>
      </w:r>
    </w:p>
  </w:endnote>
  <w:endnote w:type="continuationSeparator" w:id="0">
    <w:p w:rsidR="00A03EEF" w:rsidRDefault="00A0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EF" w:rsidRDefault="00A03EEF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EEF" w:rsidRDefault="00A03EEF">
      <w:r>
        <w:separator/>
      </w:r>
    </w:p>
  </w:footnote>
  <w:footnote w:type="continuationSeparator" w:id="0">
    <w:p w:rsidR="00A03EEF" w:rsidRDefault="00A03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EEF" w:rsidRDefault="00A03E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7871">
      <w:rPr>
        <w:noProof/>
      </w:rPr>
      <w:t>10</w:t>
    </w:r>
    <w:r>
      <w:rPr>
        <w:noProof/>
      </w:rPr>
      <w:fldChar w:fldCharType="end"/>
    </w:r>
  </w:p>
  <w:p w:rsidR="00A03EEF" w:rsidRDefault="00A03E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5766D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36C90"/>
    <w:rsid w:val="00641A10"/>
    <w:rsid w:val="00644C03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56CFC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03EEF"/>
    <w:rsid w:val="00A07871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68C"/>
    <w:rsid w:val="00C10F5C"/>
    <w:rsid w:val="00C15EA1"/>
    <w:rsid w:val="00C16F9D"/>
    <w:rsid w:val="00C1791E"/>
    <w:rsid w:val="00C2089F"/>
    <w:rsid w:val="00C2753A"/>
    <w:rsid w:val="00C31E6D"/>
    <w:rsid w:val="00C373E6"/>
    <w:rsid w:val="00C44123"/>
    <w:rsid w:val="00C7218D"/>
    <w:rsid w:val="00C7354E"/>
    <w:rsid w:val="00C807F6"/>
    <w:rsid w:val="00C85188"/>
    <w:rsid w:val="00C85902"/>
    <w:rsid w:val="00C861AD"/>
    <w:rsid w:val="00C870E8"/>
    <w:rsid w:val="00C87569"/>
    <w:rsid w:val="00C910A8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0A08"/>
    <w:rsid w:val="00D32F0B"/>
    <w:rsid w:val="00D403ED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4120"/>
    <w:rsid w:val="00FC4BE6"/>
    <w:rsid w:val="00FC6345"/>
    <w:rsid w:val="00FD0DAE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812CD6-546E-403D-AC81-6C8664C0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5</cp:revision>
  <cp:lastPrinted>2023-07-04T11:46:00Z</cp:lastPrinted>
  <dcterms:created xsi:type="dcterms:W3CDTF">2023-07-04T11:31:00Z</dcterms:created>
  <dcterms:modified xsi:type="dcterms:W3CDTF">2023-07-04T12:07:00Z</dcterms:modified>
</cp:coreProperties>
</file>